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3" w:rsidRDefault="003D1F3D" w:rsidP="00B62417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3D1F3D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ПРОТОКОЛ № 1</w:t>
      </w:r>
    </w:p>
    <w:p w:rsidR="003D1F3D" w:rsidRPr="003D1F3D" w:rsidRDefault="003D1F3D" w:rsidP="00B62417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3D1F3D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 xml:space="preserve"> о признании претендентов участниками продажи имущества посредством публичного предложения</w:t>
      </w:r>
    </w:p>
    <w:p w:rsidR="003D1F3D" w:rsidRPr="003D1F3D" w:rsidRDefault="00B62417" w:rsidP="00B6241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02</w:t>
      </w:r>
      <w:r w:rsidR="003D1F3D"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марта </w:t>
      </w:r>
      <w:r w:rsidR="003D1F3D"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3D1F3D"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10.45 ч.м.      </w:t>
      </w:r>
      <w:r w:rsidR="00C56C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г. Вытегра                                        </w:t>
      </w:r>
    </w:p>
    <w:p w:rsidR="00B62417" w:rsidRPr="00B62417" w:rsidRDefault="003D1F3D" w:rsidP="00B62417">
      <w:pPr>
        <w:pStyle w:val="a4"/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торгов - продажи имущества посредством публичного предложения: </w:t>
      </w:r>
      <w:r w:rsidR="00B62417" w:rsidRPr="00B62417">
        <w:rPr>
          <w:rFonts w:ascii="Times New Roman" w:hAnsi="Times New Roman" w:cs="Times New Roman"/>
          <w:sz w:val="28"/>
          <w:szCs w:val="28"/>
        </w:rPr>
        <w:t>Здание бани  общей  площадью 498,5 кв.м., 2-х этажное, кирпичное, расположенное  по  адресу: Вологодская область, г</w:t>
      </w:r>
      <w:proofErr w:type="gramStart"/>
      <w:r w:rsidR="00B62417" w:rsidRPr="00B624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2417" w:rsidRPr="00B62417">
        <w:rPr>
          <w:rFonts w:ascii="Times New Roman" w:hAnsi="Times New Roman" w:cs="Times New Roman"/>
          <w:sz w:val="28"/>
          <w:szCs w:val="28"/>
        </w:rPr>
        <w:t>ытегра, пр.Ленина, д.3-б.</w:t>
      </w:r>
    </w:p>
    <w:p w:rsidR="00B62417" w:rsidRPr="00B62417" w:rsidRDefault="00B62417" w:rsidP="00B62417">
      <w:pPr>
        <w:pStyle w:val="a4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D1F3D" w:rsidRPr="00B62417" w:rsidRDefault="003D1F3D" w:rsidP="00B62417">
      <w:pPr>
        <w:pStyle w:val="a4"/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Информационное сообщение о продаже муниципального движимого имущества посредством публичного предложения было размещено на сайте </w:t>
      </w:r>
      <w:r w:rsidR="00B62417"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www</w:t>
      </w:r>
      <w:r w:rsidR="00B62417"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spellStart"/>
      <w:r w:rsidR="00B62417"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myvitegra</w:t>
      </w:r>
      <w:proofErr w:type="spellEnd"/>
      <w:r w:rsidR="00B62417"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spellStart"/>
      <w:r w:rsidR="00B62417"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ru</w:t>
      </w:r>
      <w:proofErr w:type="spellEnd"/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на сайте </w:t>
      </w:r>
      <w:proofErr w:type="spellStart"/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www.torgi.gov.ru</w:t>
      </w:r>
      <w:proofErr w:type="spellEnd"/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62417"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05 февраля 2016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B62417" w:rsidRPr="00B62417" w:rsidRDefault="00B62417" w:rsidP="00B62417">
      <w:pPr>
        <w:pStyle w:val="a4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D1F3D" w:rsidRPr="00B62417" w:rsidRDefault="003D1F3D" w:rsidP="00B62417">
      <w:pPr>
        <w:pStyle w:val="a4"/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заседании комиссии для проведения продажи посредством публичного предложения присутствовали:</w:t>
      </w:r>
    </w:p>
    <w:p w:rsidR="00B62417" w:rsidRPr="00B62417" w:rsidRDefault="00B62417" w:rsidP="00B6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417">
        <w:rPr>
          <w:rFonts w:ascii="Times New Roman" w:hAnsi="Times New Roman" w:cs="Times New Roman"/>
          <w:sz w:val="28"/>
          <w:szCs w:val="28"/>
        </w:rPr>
        <w:t>Авдухина</w:t>
      </w:r>
      <w:proofErr w:type="spellEnd"/>
      <w:r w:rsidRPr="00B62417">
        <w:rPr>
          <w:rFonts w:ascii="Times New Roman" w:hAnsi="Times New Roman" w:cs="Times New Roman"/>
          <w:sz w:val="28"/>
          <w:szCs w:val="28"/>
        </w:rPr>
        <w:t xml:space="preserve"> С.А. – председатель комиссии, Глава муниципального образования «Город Вытегра»;</w:t>
      </w:r>
    </w:p>
    <w:p w:rsidR="00B62417" w:rsidRPr="00B62417" w:rsidRDefault="00B62417" w:rsidP="00B6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417">
        <w:rPr>
          <w:rFonts w:ascii="Times New Roman" w:hAnsi="Times New Roman" w:cs="Times New Roman"/>
          <w:sz w:val="28"/>
          <w:szCs w:val="28"/>
        </w:rPr>
        <w:t>Маратаев</w:t>
      </w:r>
      <w:proofErr w:type="spellEnd"/>
      <w:r w:rsidRPr="00B62417">
        <w:rPr>
          <w:rFonts w:ascii="Times New Roman" w:hAnsi="Times New Roman" w:cs="Times New Roman"/>
          <w:sz w:val="28"/>
          <w:szCs w:val="28"/>
        </w:rPr>
        <w:t xml:space="preserve"> А.В. – член комиссии, начальник отдела городского хозяйства администрации муниципального образования «Город Вытегра»;</w:t>
      </w:r>
    </w:p>
    <w:p w:rsidR="00B62417" w:rsidRPr="00B62417" w:rsidRDefault="00B62417" w:rsidP="00B6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417">
        <w:rPr>
          <w:rFonts w:ascii="Times New Roman" w:hAnsi="Times New Roman" w:cs="Times New Roman"/>
          <w:sz w:val="28"/>
          <w:szCs w:val="28"/>
        </w:rPr>
        <w:t>Громова О.В. – член комиссии, начальник отдела финансов администрации муниципального образования «Город Вытегра»;</w:t>
      </w:r>
    </w:p>
    <w:p w:rsidR="00B62417" w:rsidRDefault="00B62417" w:rsidP="00B6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417">
        <w:rPr>
          <w:rFonts w:ascii="Times New Roman" w:hAnsi="Times New Roman" w:cs="Times New Roman"/>
          <w:sz w:val="28"/>
          <w:szCs w:val="28"/>
        </w:rPr>
        <w:t>Шестакова Н.В. – секретарь  комиссии, главный специалист отдела городского хозяйства администрации 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417" w:rsidRPr="000B5444" w:rsidRDefault="00B62417" w:rsidP="00B624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Процедура рассмотрения заявок на участие в торгах посредством публичного предложения проводилась </w:t>
      </w:r>
      <w:r w:rsidR="000B54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02.03.2016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10.</w:t>
      </w:r>
      <w:r w:rsidR="000B54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45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адресу: </w:t>
      </w:r>
      <w:r w:rsidR="000B54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Вологодская область, </w:t>
      </w:r>
      <w:proofErr w:type="gramStart"/>
      <w:r w:rsidR="000B54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proofErr w:type="gramEnd"/>
      <w:r w:rsidR="000B54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Вытегра, пр. Советский, д.27, ка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бинет № </w:t>
      </w:r>
      <w:r w:rsidR="000B54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B624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B5444" w:rsidRPr="00842385" w:rsidRDefault="000B5444" w:rsidP="00B624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Комиссия, рассмотрев заявки и документы претендентов, поступившие на участие в торгах по продаже муниципального </w:t>
      </w:r>
      <w:r w:rsidR="00C56C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движимого имущества</w:t>
      </w: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УСТАНОВИЛА:</w:t>
      </w:r>
    </w:p>
    <w:p w:rsidR="000B5444" w:rsidRPr="003D1F3D" w:rsidRDefault="003D1F3D" w:rsidP="003D1F3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срока подачи заявок на участие в торгах посредством публичного предложения (</w:t>
      </w:r>
      <w:r w:rsidR="000B5444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 </w:t>
      </w:r>
      <w:r w:rsidR="000B5444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февраля 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 w:rsidR="000B5444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 до 17 ч.</w:t>
      </w:r>
      <w:r w:rsidR="000B5444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 мин.) были поданы две заявки: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2727"/>
        <w:gridCol w:w="2199"/>
        <w:gridCol w:w="2425"/>
        <w:gridCol w:w="1775"/>
      </w:tblGrid>
      <w:tr w:rsidR="00F56805" w:rsidRPr="003D1F3D" w:rsidTr="003D1F3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юридического лица, Ф. И. О. физического лица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Реквизиты (паспортные данные)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</w:tr>
      <w:tr w:rsidR="00F56805" w:rsidRPr="003D1F3D" w:rsidTr="003D1F3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Общество с ограниченной ответственностью «Партнер-Сервис»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Калужская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Бобровск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ул. Ленина, д.76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ОГРН 1034002803009</w:t>
            </w:r>
          </w:p>
          <w:p w:rsidR="003D1F3D" w:rsidRPr="003D1F3D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ИНН 4003014739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6805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19.02.2016 в</w:t>
            </w:r>
          </w:p>
          <w:p w:rsidR="003D1F3D" w:rsidRPr="003D1F3D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15 ч.03 м.</w:t>
            </w:r>
          </w:p>
        </w:tc>
      </w:tr>
      <w:tr w:rsidR="00F56805" w:rsidRPr="003D1F3D" w:rsidTr="003D1F3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Малышев Владимир Леонидович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F56805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Вологда, ул. Псковская, д.12Б, кв.35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F56805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Серия </w:t>
            </w:r>
            <w:r w:rsidR="00F5680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1903</w:t>
            </w: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№ </w:t>
            </w:r>
            <w:r w:rsidR="00F5680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985289</w:t>
            </w: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выдан</w:t>
            </w:r>
            <w:proofErr w:type="gramEnd"/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У</w:t>
            </w:r>
            <w:r w:rsidR="00F5680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ВД гор. Вологды 03.07.2003 г.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6805" w:rsidRDefault="00F56805" w:rsidP="00F56805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26.02.2016 </w:t>
            </w:r>
            <w:r w:rsidR="003D1F3D"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</w:t>
            </w:r>
          </w:p>
          <w:p w:rsidR="003D1F3D" w:rsidRPr="003D1F3D" w:rsidRDefault="003D1F3D" w:rsidP="00F56805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F5680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 ч. 03 м.</w:t>
            </w:r>
          </w:p>
        </w:tc>
      </w:tr>
    </w:tbl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Отозвано заявок – нет.</w:t>
      </w:r>
      <w:r w:rsidR="00F56805" w:rsidRPr="00F5680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Отказано в приеме заявок – нет.</w:t>
      </w: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документы по перечню, указанному в информационном сообщении, представлены и оформлены надлежащим образом.</w:t>
      </w: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Комиссия решила:</w:t>
      </w:r>
    </w:p>
    <w:p w:rsidR="003D1F3D" w:rsidRPr="003D1F3D" w:rsidRDefault="003D1F3D" w:rsidP="003D1F3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</w:t>
      </w:r>
      <w:r w:rsidRPr="00F5680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Признать участниками продажи имущества посредством публичного предложения</w:t>
      </w:r>
      <w:r w:rsidRPr="003D1F3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481"/>
        <w:gridCol w:w="3124"/>
        <w:gridCol w:w="1372"/>
      </w:tblGrid>
      <w:tr w:rsidR="00F56805" w:rsidRPr="00F56805" w:rsidTr="003D1F3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  <w:p w:rsidR="003D1F3D" w:rsidRPr="003D1F3D" w:rsidRDefault="003D1F3D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</w:t>
            </w:r>
            <w:proofErr w:type="spellStart"/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Отметка о внесении задатка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3D1F3D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 карточки</w:t>
            </w:r>
          </w:p>
        </w:tc>
      </w:tr>
      <w:tr w:rsidR="00F56805" w:rsidRPr="00F56805" w:rsidTr="003D1F3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974E63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5680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Общество с ограниченной ответственностью «Партнер-Сервис»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F5680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5680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Платежное поручение от 30.12.2015 г. № 1095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1</w:t>
            </w:r>
          </w:p>
        </w:tc>
      </w:tr>
      <w:tr w:rsidR="00F56805" w:rsidRPr="00F56805" w:rsidTr="003D1F3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974E63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5680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Малышев Владимир Леонидович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F5680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5680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Квитанция  № 444 от 26.02.2016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1F3D" w:rsidRPr="003D1F3D" w:rsidRDefault="00F56805" w:rsidP="003D1F3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D1F3D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</w:t>
            </w:r>
          </w:p>
        </w:tc>
      </w:tr>
    </w:tbl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Уведомить претендентов, признанных участниками продажи имущества посредством публичного предложения, о принятом решении не позднее одного рабочего дня с момента рассмотрения заявок претендентов на участие в торгах путем вручения им под расписку или направления заказным письмом соответствующего уведомления.</w:t>
      </w: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3. Настоящий протокол признания претендентов участниками продажи посредством публичного предложения подлежит размещению на сайте </w:t>
      </w:r>
      <w:hyperlink r:id="rId5" w:history="1">
        <w:r w:rsidR="00F56805" w:rsidRPr="00B878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6805" w:rsidRPr="00F5680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805" w:rsidRPr="00B878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myvitegra</w:t>
        </w:r>
        <w:proofErr w:type="spellEnd"/>
        <w:r w:rsidR="00F56805" w:rsidRPr="00F5680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805" w:rsidRPr="00B878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56805" w:rsidRPr="00F568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течение одного рабочего дня.</w:t>
      </w: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Председатель Комиссии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                                 </w:t>
      </w:r>
      <w:r w:rsid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56805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С.А. </w:t>
      </w:r>
      <w:proofErr w:type="spellStart"/>
      <w:r w:rsidR="00F56805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Авдухина</w:t>
      </w:r>
      <w:proofErr w:type="spellEnd"/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Секретарь Комиссии                                       </w:t>
      </w:r>
      <w:r w:rsidR="008423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_________</w:t>
      </w:r>
      <w:r w:rsidR="00F56805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Н.В. Шестакова</w:t>
      </w:r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Члены Комиссии                                              </w:t>
      </w:r>
      <w:r w:rsidR="008423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_________</w:t>
      </w: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56805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А.В. </w:t>
      </w:r>
      <w:proofErr w:type="spellStart"/>
      <w:r w:rsidR="00F56805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Маратаев</w:t>
      </w:r>
      <w:proofErr w:type="spellEnd"/>
    </w:p>
    <w:p w:rsidR="003D1F3D" w:rsidRPr="003D1F3D" w:rsidRDefault="003D1F3D" w:rsidP="003D1F3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F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                                                                          </w:t>
      </w:r>
      <w:r w:rsid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F56805" w:rsidRPr="008423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О.В. Громова</w:t>
      </w:r>
    </w:p>
    <w:p w:rsidR="00066984" w:rsidRDefault="00066984"/>
    <w:sectPr w:rsidR="00066984" w:rsidSect="0006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285A"/>
    <w:multiLevelType w:val="hybridMultilevel"/>
    <w:tmpl w:val="604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D1F3D"/>
    <w:rsid w:val="00066984"/>
    <w:rsid w:val="000B5444"/>
    <w:rsid w:val="003D1F3D"/>
    <w:rsid w:val="00842385"/>
    <w:rsid w:val="00B62417"/>
    <w:rsid w:val="00C56CD3"/>
    <w:rsid w:val="00ED2333"/>
    <w:rsid w:val="00F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84"/>
  </w:style>
  <w:style w:type="paragraph" w:styleId="1">
    <w:name w:val="heading 1"/>
    <w:basedOn w:val="a"/>
    <w:link w:val="10"/>
    <w:uiPriority w:val="9"/>
    <w:qFormat/>
    <w:rsid w:val="003D1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D1F3D"/>
  </w:style>
  <w:style w:type="paragraph" w:styleId="a3">
    <w:name w:val="Normal (Web)"/>
    <w:basedOn w:val="a"/>
    <w:uiPriority w:val="99"/>
    <w:unhideWhenUsed/>
    <w:rsid w:val="003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F3D"/>
  </w:style>
  <w:style w:type="paragraph" w:styleId="a4">
    <w:name w:val="List Paragraph"/>
    <w:basedOn w:val="a"/>
    <w:uiPriority w:val="34"/>
    <w:qFormat/>
    <w:rsid w:val="00B62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6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2016-03-02T07:34:00Z</cp:lastPrinted>
  <dcterms:created xsi:type="dcterms:W3CDTF">2016-03-02T05:24:00Z</dcterms:created>
  <dcterms:modified xsi:type="dcterms:W3CDTF">2016-03-02T07:59:00Z</dcterms:modified>
</cp:coreProperties>
</file>